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61" w:rsidRDefault="00D96361" w:rsidP="00D96361">
      <w:pPr>
        <w:spacing w:line="520" w:lineRule="exact"/>
        <w:rPr>
          <w:rFonts w:ascii="仿宋_GB2312" w:eastAsia="仿宋_GB2312" w:hAnsi="宋体"/>
          <w:spacing w:val="2"/>
          <w:sz w:val="30"/>
          <w:szCs w:val="30"/>
        </w:rPr>
      </w:pPr>
      <w:r>
        <w:rPr>
          <w:rFonts w:ascii="仿宋_GB2312" w:eastAsia="仿宋_GB2312" w:hAnsi="宋体" w:hint="eastAsia"/>
          <w:spacing w:val="2"/>
          <w:sz w:val="30"/>
          <w:szCs w:val="30"/>
        </w:rPr>
        <w:t>附件2</w:t>
      </w:r>
    </w:p>
    <w:p w:rsidR="00D96361" w:rsidRDefault="00D96361" w:rsidP="00D96361">
      <w:pPr>
        <w:snapToGrid w:val="0"/>
        <w:spacing w:line="460" w:lineRule="exact"/>
        <w:jc w:val="center"/>
        <w:rPr>
          <w:rFonts w:eastAsia="黑体" w:hint="eastAsia"/>
          <w:b/>
          <w:sz w:val="32"/>
        </w:rPr>
      </w:pPr>
      <w:bookmarkStart w:id="0" w:name="_GoBack"/>
      <w:bookmarkEnd w:id="0"/>
      <w:r>
        <w:rPr>
          <w:rFonts w:eastAsia="黑体" w:hint="eastAsia"/>
          <w:b/>
          <w:sz w:val="32"/>
        </w:rPr>
        <w:t>哈尔滨工业大学</w:t>
      </w:r>
    </w:p>
    <w:p w:rsidR="00D96361" w:rsidRDefault="00D96361" w:rsidP="00D96361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r>
        <w:rPr>
          <w:rFonts w:eastAsia="黑体" w:hint="eastAsia"/>
          <w:b/>
          <w:sz w:val="32"/>
        </w:rPr>
        <w:t>研究生入学考核现实表现情况表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2172"/>
        <w:gridCol w:w="1514"/>
        <w:gridCol w:w="2551"/>
        <w:gridCol w:w="2172"/>
      </w:tblGrid>
      <w:tr w:rsidR="00D96361" w:rsidTr="00FA2706">
        <w:trPr>
          <w:trHeight w:hRule="exact" w:val="500"/>
          <w:jc w:val="center"/>
        </w:trPr>
        <w:tc>
          <w:tcPr>
            <w:tcW w:w="1191" w:type="dxa"/>
            <w:noWrap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2172" w:type="dxa"/>
            <w:noWrap/>
            <w:vAlign w:val="center"/>
          </w:tcPr>
          <w:p w:rsidR="00D96361" w:rsidRDefault="00D96361" w:rsidP="00FA27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14" w:type="dxa"/>
            <w:noWrap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  别</w:t>
            </w:r>
          </w:p>
        </w:tc>
        <w:tc>
          <w:tcPr>
            <w:tcW w:w="2551" w:type="dxa"/>
            <w:noWrap/>
            <w:vAlign w:val="center"/>
          </w:tcPr>
          <w:p w:rsidR="00D96361" w:rsidRDefault="00D96361" w:rsidP="00FA27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172" w:type="dxa"/>
            <w:vMerge w:val="restart"/>
            <w:noWrap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照片</w:t>
            </w:r>
          </w:p>
        </w:tc>
      </w:tr>
      <w:tr w:rsidR="00D96361" w:rsidTr="00FA2706">
        <w:trPr>
          <w:trHeight w:hRule="exact" w:val="526"/>
          <w:jc w:val="center"/>
        </w:trPr>
        <w:tc>
          <w:tcPr>
            <w:tcW w:w="1191" w:type="dxa"/>
            <w:noWrap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2172" w:type="dxa"/>
            <w:noWrap/>
            <w:vAlign w:val="center"/>
          </w:tcPr>
          <w:p w:rsidR="00D96361" w:rsidRDefault="00D96361" w:rsidP="00FA27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14" w:type="dxa"/>
            <w:noWrap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  族</w:t>
            </w:r>
          </w:p>
        </w:tc>
        <w:tc>
          <w:tcPr>
            <w:tcW w:w="2551" w:type="dxa"/>
            <w:noWrap/>
            <w:vAlign w:val="center"/>
          </w:tcPr>
          <w:p w:rsidR="00D96361" w:rsidRDefault="00D96361" w:rsidP="00FA27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2" w:type="dxa"/>
            <w:vMerge/>
            <w:noWrap/>
            <w:vAlign w:val="center"/>
          </w:tcPr>
          <w:p w:rsidR="00D96361" w:rsidRDefault="00D96361" w:rsidP="00FA2706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D96361" w:rsidTr="00FA2706">
        <w:trPr>
          <w:trHeight w:hRule="exact" w:val="624"/>
          <w:jc w:val="center"/>
        </w:trPr>
        <w:tc>
          <w:tcPr>
            <w:tcW w:w="1191" w:type="dxa"/>
            <w:noWrap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2172" w:type="dxa"/>
            <w:noWrap/>
            <w:vAlign w:val="center"/>
          </w:tcPr>
          <w:p w:rsidR="00D96361" w:rsidRDefault="00D96361" w:rsidP="00FA2706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14" w:type="dxa"/>
            <w:noWrap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加入党派时间</w:t>
            </w:r>
          </w:p>
        </w:tc>
        <w:tc>
          <w:tcPr>
            <w:tcW w:w="2551" w:type="dxa"/>
            <w:noWrap/>
            <w:vAlign w:val="center"/>
          </w:tcPr>
          <w:p w:rsidR="00D96361" w:rsidRDefault="00D96361" w:rsidP="00FA27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2" w:type="dxa"/>
            <w:vMerge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96361" w:rsidTr="00FA2706">
        <w:trPr>
          <w:trHeight w:hRule="exact" w:val="522"/>
          <w:jc w:val="center"/>
        </w:trPr>
        <w:tc>
          <w:tcPr>
            <w:tcW w:w="1191" w:type="dxa"/>
            <w:noWrap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报考学院</w:t>
            </w:r>
          </w:p>
        </w:tc>
        <w:tc>
          <w:tcPr>
            <w:tcW w:w="2172" w:type="dxa"/>
            <w:noWrap/>
            <w:vAlign w:val="center"/>
          </w:tcPr>
          <w:p w:rsidR="00D96361" w:rsidRDefault="00D96361" w:rsidP="00FA2706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noWrap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联系电话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vAlign w:val="center"/>
          </w:tcPr>
          <w:p w:rsidR="00D96361" w:rsidRDefault="00D96361" w:rsidP="00FA27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72" w:type="dxa"/>
            <w:vMerge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96361" w:rsidTr="00FA2706">
        <w:trPr>
          <w:trHeight w:hRule="exact" w:val="806"/>
          <w:jc w:val="center"/>
        </w:trPr>
        <w:tc>
          <w:tcPr>
            <w:tcW w:w="1191" w:type="dxa"/>
            <w:noWrap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报考层次</w:t>
            </w:r>
          </w:p>
        </w:tc>
        <w:tc>
          <w:tcPr>
            <w:tcW w:w="2172" w:type="dxa"/>
            <w:noWrap/>
            <w:vAlign w:val="center"/>
          </w:tcPr>
          <w:p w:rsidR="00D96361" w:rsidRDefault="00D96361" w:rsidP="00FA2706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□ 硕士  □ 博士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noWrap/>
            <w:vAlign w:val="center"/>
          </w:tcPr>
          <w:p w:rsidR="00D96361" w:rsidRDefault="00D96361" w:rsidP="00FA2706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录取类别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  <w:vAlign w:val="center"/>
          </w:tcPr>
          <w:p w:rsidR="00D96361" w:rsidRDefault="00D96361" w:rsidP="00FA2706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□  非定向就业类</w:t>
            </w:r>
          </w:p>
          <w:p w:rsidR="00D96361" w:rsidRDefault="00D96361" w:rsidP="00FA2706">
            <w:pPr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□ </w:t>
            </w:r>
            <w:r>
              <w:rPr>
                <w:rFonts w:ascii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</w:rPr>
              <w:t>定向就业类</w:t>
            </w:r>
          </w:p>
        </w:tc>
        <w:tc>
          <w:tcPr>
            <w:tcW w:w="2172" w:type="dxa"/>
            <w:vMerge/>
            <w:vAlign w:val="center"/>
          </w:tcPr>
          <w:p w:rsidR="00D96361" w:rsidRDefault="00D96361" w:rsidP="00FA2706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 w:rsidR="00D96361" w:rsidTr="00FA2706">
        <w:trPr>
          <w:trHeight w:val="8356"/>
          <w:jc w:val="center"/>
        </w:trPr>
        <w:tc>
          <w:tcPr>
            <w:tcW w:w="9600" w:type="dxa"/>
            <w:gridSpan w:val="5"/>
            <w:noWrap/>
          </w:tcPr>
          <w:p w:rsidR="00D96361" w:rsidRDefault="00D96361" w:rsidP="00FA2706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档案审查和现实表现（包括政治态度、思想表现、道德品质、学习（工作）态度、遵纪守法、诚实守信、心理健康等方面情况）</w:t>
            </w:r>
          </w:p>
          <w:p w:rsidR="00D96361" w:rsidRDefault="00D96361" w:rsidP="00FA2706">
            <w:pPr>
              <w:ind w:firstLine="440"/>
              <w:rPr>
                <w:rFonts w:hint="eastAsia"/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Pr="00670DA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rFonts w:hint="eastAsia"/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sz w:val="22"/>
              </w:rPr>
            </w:pPr>
          </w:p>
          <w:p w:rsidR="00D96361" w:rsidRDefault="00D96361" w:rsidP="00FA2706">
            <w:pPr>
              <w:jc w:val="left"/>
              <w:rPr>
                <w:rFonts w:hint="eastAsia"/>
              </w:rPr>
            </w:pPr>
          </w:p>
          <w:p w:rsidR="00D96361" w:rsidRDefault="00D96361" w:rsidP="00FA2706">
            <w:pPr>
              <w:widowControl/>
              <w:ind w:right="42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96361" w:rsidRDefault="00D96361" w:rsidP="00FA2706">
            <w:pPr>
              <w:widowControl/>
              <w:ind w:right="420"/>
              <w:jc w:val="lef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96361" w:rsidRDefault="00D96361" w:rsidP="00FA2706">
            <w:pPr>
              <w:widowControl/>
              <w:ind w:right="420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  <w:p w:rsidR="00D96361" w:rsidRDefault="00D96361" w:rsidP="00FA2706">
            <w:pPr>
              <w:widowControl/>
              <w:ind w:right="42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档案所在单位的人事或政工部门公章</w:t>
            </w:r>
          </w:p>
          <w:p w:rsidR="00D96361" w:rsidRDefault="00D96361" w:rsidP="00FA2706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  <w:p w:rsidR="00D96361" w:rsidRDefault="00D96361" w:rsidP="00FA2706">
            <w:pPr>
              <w:widowControl/>
              <w:jc w:val="righ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96361" w:rsidRDefault="00D96361" w:rsidP="00D96361">
      <w:pPr>
        <w:ind w:right="480"/>
        <w:rPr>
          <w:rFonts w:ascii="楷体_GB2312" w:eastAsia="楷体_GB2312" w:hint="eastAsia"/>
          <w:kern w:val="0"/>
          <w:sz w:val="24"/>
        </w:rPr>
      </w:pPr>
    </w:p>
    <w:p w:rsidR="00D06C0C" w:rsidRDefault="00D06C0C"/>
    <w:sectPr w:rsidR="00D06C0C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25" w:rsidRDefault="009A0125" w:rsidP="00D96361">
      <w:r>
        <w:separator/>
      </w:r>
    </w:p>
  </w:endnote>
  <w:endnote w:type="continuationSeparator" w:id="0">
    <w:p w:rsidR="009A0125" w:rsidRDefault="009A0125" w:rsidP="00D9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42" w:rsidRDefault="009A012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6361" w:rsidRPr="00D96361">
      <w:rPr>
        <w:noProof/>
        <w:lang w:val="zh-CN" w:eastAsia="zh-CN"/>
      </w:rPr>
      <w:t>1</w:t>
    </w:r>
    <w:r>
      <w:rPr>
        <w:lang w:val="zh-CN"/>
      </w:rPr>
      <w:fldChar w:fldCharType="end"/>
    </w:r>
  </w:p>
  <w:p w:rsidR="00E60D42" w:rsidRDefault="009A012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25" w:rsidRDefault="009A0125" w:rsidP="00D96361">
      <w:r>
        <w:separator/>
      </w:r>
    </w:p>
  </w:footnote>
  <w:footnote w:type="continuationSeparator" w:id="0">
    <w:p w:rsidR="009A0125" w:rsidRDefault="009A0125" w:rsidP="00D96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67"/>
    <w:rsid w:val="00064435"/>
    <w:rsid w:val="000977B5"/>
    <w:rsid w:val="000A689F"/>
    <w:rsid w:val="000D1793"/>
    <w:rsid w:val="00100828"/>
    <w:rsid w:val="00123E37"/>
    <w:rsid w:val="0014268D"/>
    <w:rsid w:val="0015396F"/>
    <w:rsid w:val="00165623"/>
    <w:rsid w:val="00166EEB"/>
    <w:rsid w:val="001A13A4"/>
    <w:rsid w:val="001A641D"/>
    <w:rsid w:val="001B6288"/>
    <w:rsid w:val="001D111A"/>
    <w:rsid w:val="001E1EF6"/>
    <w:rsid w:val="001E591D"/>
    <w:rsid w:val="00214C38"/>
    <w:rsid w:val="00223186"/>
    <w:rsid w:val="00237851"/>
    <w:rsid w:val="0028242B"/>
    <w:rsid w:val="002A493E"/>
    <w:rsid w:val="002B2256"/>
    <w:rsid w:val="002C2778"/>
    <w:rsid w:val="002E5EBC"/>
    <w:rsid w:val="00306CFC"/>
    <w:rsid w:val="003676E3"/>
    <w:rsid w:val="00372F1C"/>
    <w:rsid w:val="00394D7C"/>
    <w:rsid w:val="003C0680"/>
    <w:rsid w:val="003F5C50"/>
    <w:rsid w:val="00400D70"/>
    <w:rsid w:val="0040431D"/>
    <w:rsid w:val="0041286B"/>
    <w:rsid w:val="004173B9"/>
    <w:rsid w:val="00437D2D"/>
    <w:rsid w:val="004503A3"/>
    <w:rsid w:val="00453D67"/>
    <w:rsid w:val="00454F0E"/>
    <w:rsid w:val="004602B0"/>
    <w:rsid w:val="00467217"/>
    <w:rsid w:val="00485E0E"/>
    <w:rsid w:val="00496F7E"/>
    <w:rsid w:val="004A67B2"/>
    <w:rsid w:val="004B53E0"/>
    <w:rsid w:val="004C0673"/>
    <w:rsid w:val="004C0D3B"/>
    <w:rsid w:val="004C2206"/>
    <w:rsid w:val="004C79ED"/>
    <w:rsid w:val="00500CD6"/>
    <w:rsid w:val="0052304D"/>
    <w:rsid w:val="00574776"/>
    <w:rsid w:val="005819D7"/>
    <w:rsid w:val="00586C1A"/>
    <w:rsid w:val="00594075"/>
    <w:rsid w:val="00604AD2"/>
    <w:rsid w:val="00615107"/>
    <w:rsid w:val="0062208C"/>
    <w:rsid w:val="00627E9E"/>
    <w:rsid w:val="00646130"/>
    <w:rsid w:val="006A6346"/>
    <w:rsid w:val="006B5898"/>
    <w:rsid w:val="006B5B41"/>
    <w:rsid w:val="006B73C1"/>
    <w:rsid w:val="006D079F"/>
    <w:rsid w:val="006E30CE"/>
    <w:rsid w:val="00723B04"/>
    <w:rsid w:val="00732465"/>
    <w:rsid w:val="0076180A"/>
    <w:rsid w:val="00770238"/>
    <w:rsid w:val="007728C8"/>
    <w:rsid w:val="00772E74"/>
    <w:rsid w:val="007827D9"/>
    <w:rsid w:val="007A59ED"/>
    <w:rsid w:val="007E3372"/>
    <w:rsid w:val="007E4A65"/>
    <w:rsid w:val="007E4AE1"/>
    <w:rsid w:val="00807D07"/>
    <w:rsid w:val="0081310B"/>
    <w:rsid w:val="008165D5"/>
    <w:rsid w:val="00864312"/>
    <w:rsid w:val="008846E5"/>
    <w:rsid w:val="008B38B4"/>
    <w:rsid w:val="008B7659"/>
    <w:rsid w:val="008F1CA3"/>
    <w:rsid w:val="00902C58"/>
    <w:rsid w:val="009130DC"/>
    <w:rsid w:val="00923528"/>
    <w:rsid w:val="009307B0"/>
    <w:rsid w:val="00944BE6"/>
    <w:rsid w:val="009713E0"/>
    <w:rsid w:val="009923E1"/>
    <w:rsid w:val="009A0125"/>
    <w:rsid w:val="009B787A"/>
    <w:rsid w:val="009C20DC"/>
    <w:rsid w:val="009C49AC"/>
    <w:rsid w:val="009D19F4"/>
    <w:rsid w:val="00A619E8"/>
    <w:rsid w:val="00A735EE"/>
    <w:rsid w:val="00A86271"/>
    <w:rsid w:val="00A87CC5"/>
    <w:rsid w:val="00AA3C8A"/>
    <w:rsid w:val="00AB48A5"/>
    <w:rsid w:val="00AD50DF"/>
    <w:rsid w:val="00B0114F"/>
    <w:rsid w:val="00B5037D"/>
    <w:rsid w:val="00B7353B"/>
    <w:rsid w:val="00B92DEE"/>
    <w:rsid w:val="00BD0055"/>
    <w:rsid w:val="00BD3031"/>
    <w:rsid w:val="00C11C31"/>
    <w:rsid w:val="00C2040C"/>
    <w:rsid w:val="00C97BED"/>
    <w:rsid w:val="00CA38A7"/>
    <w:rsid w:val="00D06C0C"/>
    <w:rsid w:val="00D165FC"/>
    <w:rsid w:val="00D96361"/>
    <w:rsid w:val="00DA5BBC"/>
    <w:rsid w:val="00DB4109"/>
    <w:rsid w:val="00DD5562"/>
    <w:rsid w:val="00DE153F"/>
    <w:rsid w:val="00DF1DCE"/>
    <w:rsid w:val="00E12101"/>
    <w:rsid w:val="00E1495F"/>
    <w:rsid w:val="00E534A1"/>
    <w:rsid w:val="00E61FC1"/>
    <w:rsid w:val="00E63248"/>
    <w:rsid w:val="00E766B6"/>
    <w:rsid w:val="00E813F9"/>
    <w:rsid w:val="00EA0F99"/>
    <w:rsid w:val="00EA2838"/>
    <w:rsid w:val="00EC36F1"/>
    <w:rsid w:val="00F25720"/>
    <w:rsid w:val="00F54D33"/>
    <w:rsid w:val="00F80821"/>
    <w:rsid w:val="00F904CC"/>
    <w:rsid w:val="00F975A3"/>
    <w:rsid w:val="00FB3FE1"/>
    <w:rsid w:val="00FF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6DD769-4510-4BD7-8E05-878A07DB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36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3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3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2019-09-18T07:21:00Z</dcterms:created>
  <dcterms:modified xsi:type="dcterms:W3CDTF">2019-09-18T07:21:00Z</dcterms:modified>
</cp:coreProperties>
</file>